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680" w:rsidRDefault="008B6C4C" w:rsidP="008B6C4C">
      <w:pPr>
        <w:jc w:val="center"/>
        <w:rPr>
          <w:b/>
        </w:rPr>
      </w:pPr>
      <w:r w:rsidRPr="008B6C4C">
        <w:rPr>
          <w:b/>
        </w:rPr>
        <w:t>Một số nộ</w:t>
      </w:r>
      <w:r w:rsidR="005527F5">
        <w:rPr>
          <w:b/>
        </w:rPr>
        <w:t>i dung thảo luận phần Kinh tế chính trị</w:t>
      </w:r>
    </w:p>
    <w:p w:rsidR="005527F5" w:rsidRPr="008B6C4C" w:rsidRDefault="005527F5" w:rsidP="008B6C4C">
      <w:pPr>
        <w:jc w:val="center"/>
        <w:rPr>
          <w:b/>
        </w:rPr>
      </w:pPr>
    </w:p>
    <w:p w:rsidR="008B6C4C" w:rsidRPr="002A5892" w:rsidRDefault="005527F5" w:rsidP="005527F5">
      <w:pPr>
        <w:pStyle w:val="ListParagraph"/>
        <w:rPr>
          <w:color w:val="FF0000"/>
        </w:rPr>
      </w:pPr>
      <w:r>
        <w:t xml:space="preserve">1. </w:t>
      </w:r>
      <w:r w:rsidR="008B6C4C" w:rsidRPr="002A5892">
        <w:rPr>
          <w:color w:val="FF0000"/>
        </w:rPr>
        <w:t>Hai thuộc tính của hàng hoá, liên hệ hàng hoá sản xuất ở Việt Nam</w:t>
      </w:r>
      <w:r w:rsidR="0060546B" w:rsidRPr="002A5892">
        <w:rPr>
          <w:color w:val="FF0000"/>
        </w:rPr>
        <w:t>.</w:t>
      </w:r>
    </w:p>
    <w:p w:rsidR="008B6C4C" w:rsidRDefault="005527F5" w:rsidP="005527F5">
      <w:pPr>
        <w:pStyle w:val="ListParagraph"/>
      </w:pPr>
      <w:r>
        <w:t xml:space="preserve">2. </w:t>
      </w:r>
      <w:r w:rsidR="008B6C4C" w:rsidRPr="002A5892">
        <w:rPr>
          <w:color w:val="FF0000"/>
        </w:rPr>
        <w:t>Quy luật giá trị và ý nghĩa của quy luật giá trị trong phát triển kinh tế thị trường ở Việt Nam</w:t>
      </w:r>
      <w:r w:rsidR="0060546B" w:rsidRPr="002A5892">
        <w:rPr>
          <w:color w:val="FF0000"/>
        </w:rPr>
        <w:t>.</w:t>
      </w:r>
    </w:p>
    <w:p w:rsidR="008B6C4C" w:rsidRPr="002A5892" w:rsidRDefault="005527F5" w:rsidP="005527F5">
      <w:pPr>
        <w:pStyle w:val="ListParagraph"/>
        <w:rPr>
          <w:color w:val="FF0000"/>
        </w:rPr>
      </w:pPr>
      <w:r w:rsidRPr="002A5892">
        <w:rPr>
          <w:color w:val="FF0000"/>
        </w:rPr>
        <w:t xml:space="preserve">3. </w:t>
      </w:r>
      <w:r w:rsidR="008B6C4C" w:rsidRPr="002A5892">
        <w:rPr>
          <w:color w:val="FF0000"/>
        </w:rPr>
        <w:t xml:space="preserve">Mâu thuẫn công thức chung </w:t>
      </w:r>
      <w:r w:rsidR="009863DD" w:rsidRPr="002A5892">
        <w:rPr>
          <w:color w:val="FF0000"/>
        </w:rPr>
        <w:t xml:space="preserve">của tư bản </w:t>
      </w:r>
      <w:r w:rsidR="008B6C4C" w:rsidRPr="002A5892">
        <w:rPr>
          <w:color w:val="FF0000"/>
        </w:rPr>
        <w:t>và lý luận hàng hoá sức lao động</w:t>
      </w:r>
      <w:r w:rsidR="0060546B" w:rsidRPr="002A5892">
        <w:rPr>
          <w:color w:val="FF0000"/>
        </w:rPr>
        <w:t>.</w:t>
      </w:r>
    </w:p>
    <w:p w:rsidR="008B6C4C" w:rsidRPr="002A5892" w:rsidRDefault="005527F5" w:rsidP="005527F5">
      <w:pPr>
        <w:pStyle w:val="ListParagraph"/>
        <w:rPr>
          <w:color w:val="FF0000"/>
        </w:rPr>
      </w:pPr>
      <w:r w:rsidRPr="002A5892">
        <w:rPr>
          <w:color w:val="FF0000"/>
        </w:rPr>
        <w:t xml:space="preserve">4. </w:t>
      </w:r>
      <w:r w:rsidR="008B6C4C" w:rsidRPr="002A5892">
        <w:rPr>
          <w:color w:val="FF0000"/>
        </w:rPr>
        <w:t>Hai phương pháp sản xuất giá trị thặng dư</w:t>
      </w:r>
      <w:r w:rsidRPr="002A5892">
        <w:rPr>
          <w:color w:val="FF0000"/>
        </w:rPr>
        <w:t xml:space="preserve">, so sánh và rút </w:t>
      </w:r>
      <w:r w:rsidR="00B4622B" w:rsidRPr="002A5892">
        <w:rPr>
          <w:color w:val="FF0000"/>
        </w:rPr>
        <w:t>ra ý nghĩa của việc nghiên cứu.</w:t>
      </w:r>
    </w:p>
    <w:p w:rsidR="00021ED6" w:rsidRPr="002A5892" w:rsidRDefault="00B4622B" w:rsidP="00B4622B">
      <w:pPr>
        <w:pStyle w:val="ListParagraph"/>
        <w:rPr>
          <w:color w:val="FF0000"/>
        </w:rPr>
      </w:pPr>
      <w:r w:rsidRPr="002A5892">
        <w:rPr>
          <w:color w:val="FF0000"/>
        </w:rPr>
        <w:t xml:space="preserve">5. </w:t>
      </w:r>
      <w:r w:rsidR="00021ED6" w:rsidRPr="002A5892">
        <w:rPr>
          <w:color w:val="FF0000"/>
        </w:rPr>
        <w:t>Thực chất của tích luỹ tư bản, quan hệ giữa tích luỹ, tích tụ, tập trung tư bản.</w:t>
      </w:r>
    </w:p>
    <w:p w:rsidR="008B6C4C" w:rsidRDefault="00B4622B" w:rsidP="00B4622B">
      <w:pPr>
        <w:pStyle w:val="ListParagraph"/>
      </w:pPr>
      <w:r>
        <w:t xml:space="preserve">6. </w:t>
      </w:r>
      <w:r w:rsidR="008B6C4C" w:rsidRPr="002A5892">
        <w:rPr>
          <w:color w:val="FF0000"/>
        </w:rPr>
        <w:t>Chủ nghĩa tư bản độc quyền nhà nướ</w:t>
      </w:r>
      <w:r w:rsidR="00021ED6" w:rsidRPr="002A5892">
        <w:rPr>
          <w:color w:val="FF0000"/>
        </w:rPr>
        <w:t>c</w:t>
      </w:r>
      <w:r w:rsidRPr="002A5892">
        <w:rPr>
          <w:color w:val="FF0000"/>
        </w:rPr>
        <w:t xml:space="preserve"> và xu hướng vận động của chủ nghĩa tư bản hiện nay.</w:t>
      </w:r>
    </w:p>
    <w:p w:rsidR="00021ED6" w:rsidRDefault="00B4622B" w:rsidP="00B4622B">
      <w:pPr>
        <w:pStyle w:val="ListParagraph"/>
      </w:pPr>
      <w:r>
        <w:t xml:space="preserve">7. </w:t>
      </w:r>
      <w:r w:rsidR="00021ED6" w:rsidRPr="002A5892">
        <w:rPr>
          <w:color w:val="FF0000"/>
        </w:rPr>
        <w:t xml:space="preserve">Tất yếu khách quan của thời kỳ quá độ lên chủ nghĩa xã hội </w:t>
      </w:r>
      <w:r w:rsidRPr="002A5892">
        <w:rPr>
          <w:color w:val="FF0000"/>
        </w:rPr>
        <w:t xml:space="preserve">bỏ qua chế độ tư bản chủ nghĩa </w:t>
      </w:r>
      <w:r w:rsidR="00021ED6" w:rsidRPr="002A5892">
        <w:rPr>
          <w:color w:val="FF0000"/>
        </w:rPr>
        <w:t>ở Việt Nam</w:t>
      </w:r>
      <w:r w:rsidRPr="002A5892">
        <w:rPr>
          <w:color w:val="FF0000"/>
        </w:rPr>
        <w:t>.</w:t>
      </w:r>
    </w:p>
    <w:p w:rsidR="00021ED6" w:rsidRDefault="00B4622B" w:rsidP="00B4622B">
      <w:pPr>
        <w:ind w:left="360" w:firstLine="360"/>
      </w:pPr>
      <w:r>
        <w:t xml:space="preserve">8. </w:t>
      </w:r>
      <w:r w:rsidR="00AB5645">
        <w:t>Những nội dung cơ bản về vấn đề</w:t>
      </w:r>
      <w:bookmarkStart w:id="0" w:name="_GoBack"/>
      <w:bookmarkEnd w:id="0"/>
      <w:r w:rsidR="00021ED6">
        <w:t xml:space="preserve"> thành phần kinh tế trong thời kỳ quá độ lên chủ nghĩa xã hội ở Việt Nam</w:t>
      </w:r>
      <w:r w:rsidR="00AB5645">
        <w:t>.</w:t>
      </w:r>
    </w:p>
    <w:p w:rsidR="00021ED6" w:rsidRDefault="00021ED6" w:rsidP="00021ED6"/>
    <w:sectPr w:rsidR="00021ED6" w:rsidSect="00BA726D">
      <w:pgSz w:w="12240" w:h="15840"/>
      <w:pgMar w:top="1134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BB1"/>
    <w:multiLevelType w:val="hybridMultilevel"/>
    <w:tmpl w:val="F9D4CA0C"/>
    <w:lvl w:ilvl="0" w:tplc="A0848B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86554F"/>
    <w:rsid w:val="00021ED6"/>
    <w:rsid w:val="00052E41"/>
    <w:rsid w:val="000B42E5"/>
    <w:rsid w:val="002A5892"/>
    <w:rsid w:val="005527F5"/>
    <w:rsid w:val="0060546B"/>
    <w:rsid w:val="00783B6E"/>
    <w:rsid w:val="0086554F"/>
    <w:rsid w:val="008B6C4C"/>
    <w:rsid w:val="009863DD"/>
    <w:rsid w:val="009D0680"/>
    <w:rsid w:val="00AB5645"/>
    <w:rsid w:val="00B131B0"/>
    <w:rsid w:val="00B4622B"/>
    <w:rsid w:val="00BA726D"/>
    <w:rsid w:val="00EE6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1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C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22073-1F5B-466B-A344-FD16CFF8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Nguyen</dc:creator>
  <cp:keywords/>
  <dc:description/>
  <cp:lastModifiedBy>Laptop</cp:lastModifiedBy>
  <cp:revision>7</cp:revision>
  <dcterms:created xsi:type="dcterms:W3CDTF">2014-12-04T02:29:00Z</dcterms:created>
  <dcterms:modified xsi:type="dcterms:W3CDTF">2016-12-23T16:50:00Z</dcterms:modified>
</cp:coreProperties>
</file>